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DC" w:rsidRPr="00437816" w:rsidRDefault="002324DC" w:rsidP="002324DC">
      <w:pPr>
        <w:spacing w:after="120" w:line="264" w:lineRule="auto"/>
        <w:jc w:val="both"/>
        <w:rPr>
          <w:rFonts w:ascii="DevLys 010" w:hAnsi="DevLys 010"/>
          <w:b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>'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xjhcksa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ewyHkwr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lsok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;sa</w:t>
      </w:r>
      <w:proofErr w:type="spellEnd"/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sz w:val="28"/>
          <w:szCs w:val="28"/>
          <w:lang w:val="es-ES"/>
        </w:rPr>
        <w:t>¼</w:t>
      </w:r>
      <w:r w:rsidRPr="00437816">
        <w:rPr>
          <w:rFonts w:ascii="Arial" w:hAnsi="Arial"/>
          <w:b/>
          <w:sz w:val="28"/>
          <w:szCs w:val="28"/>
          <w:lang w:val="es-ES"/>
        </w:rPr>
        <w:t>BSUP</w:t>
      </w:r>
      <w:r w:rsidRPr="00437816">
        <w:rPr>
          <w:rFonts w:ascii="DevLys 010" w:hAnsi="DevLys 010"/>
          <w:b/>
          <w:sz w:val="28"/>
          <w:szCs w:val="28"/>
          <w:lang w:val="es-ES"/>
        </w:rPr>
        <w:t>½</w:t>
      </w:r>
    </w:p>
    <w:p w:rsidR="002324DC" w:rsidRPr="00437816" w:rsidRDefault="002324DC" w:rsidP="002324DC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Hkkjr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ljdkj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;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ts,u,u;wvkj,e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ch,l;wih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vUrxZr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rhu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ifj;kstuk;sa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ifj;kstukokj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izxfr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fuEukuqlkj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%&amp;</w:t>
      </w:r>
    </w:p>
    <w:p w:rsidR="002324DC" w:rsidRPr="00437816" w:rsidRDefault="002324DC" w:rsidP="002324DC">
      <w:pPr>
        <w:pStyle w:val="ListParagraph"/>
        <w:numPr>
          <w:ilvl w:val="0"/>
          <w:numId w:val="1"/>
        </w:numPr>
        <w:spacing w:after="120" w:line="264" w:lineRule="auto"/>
        <w:ind w:left="567" w:hanging="425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vtesj&amp;iq"dj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xjhcksa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gsrq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kkjHkwr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lsok;sa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:- 107-71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:- 41-76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2324DC" w:rsidRPr="00437816" w:rsidRDefault="002324DC" w:rsidP="002324DC">
      <w:pPr>
        <w:spacing w:after="120" w:line="264" w:lineRule="auto"/>
        <w:ind w:left="547" w:hanging="40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2  </w:t>
      </w:r>
      <w:r w:rsidRPr="00437816">
        <w:rPr>
          <w:rFonts w:ascii="DevLys 010" w:hAnsi="DevLys 010"/>
          <w:sz w:val="32"/>
          <w:szCs w:val="32"/>
          <w:lang w:val="es-ES"/>
        </w:rPr>
        <w:tab/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t;iqj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17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Lyel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¼vEcsMdj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uxj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okYehdh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ekjokMk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dkycsfy;k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jsYos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ykbZu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vkj,lbch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lgdkj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ekxZ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jktho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uxj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fcztykyiqjk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izseiqjk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xksdqyiqjk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rykbZ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fogkj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jhp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cUnj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HkkSe;k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vEcsMdj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,o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Hkwjk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Vhck½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fjyksds’ku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:- 94-00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+ :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 127-09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2324DC" w:rsidRPr="00437816" w:rsidRDefault="002324DC" w:rsidP="002324DC">
      <w:pPr>
        <w:spacing w:after="120" w:line="264" w:lineRule="auto"/>
        <w:ind w:left="567" w:right="26" w:hanging="42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3 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t;iqj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14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Lyel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¼&gt;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kykuk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egy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dq.Mk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jkthoiqjh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tsih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dkWyksuh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dkxnhokMk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enzklh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&lt;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kok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ctjax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fogkj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dkxnhokMk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fu;j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dzhes'ku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ys.M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xqtj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kkVh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HkkSe;k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ukgjx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&lt;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gjhtu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ioZriqjk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uflaZx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dkWyksuh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t;flagiqjk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[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kksj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vkex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&lt;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osniqjh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[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kkjoky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cLrh½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fjyksds’ku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:- 87-50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:- 113-16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2324DC" w:rsidRPr="00437816" w:rsidRDefault="002324DC" w:rsidP="002324DC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mijksDr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289-21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gaS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:} </w:t>
      </w:r>
      <w:r w:rsidRPr="00437816">
        <w:rPr>
          <w:rFonts w:ascii="DevLys 010" w:hAnsi="DevLys 010"/>
          <w:sz w:val="32"/>
          <w:szCs w:val="32"/>
          <w:lang w:val="pt-BR"/>
        </w:rPr>
        <w:t>dk;Z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tsfUl;ksa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:- 160-78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gLrkarfjr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fd;s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pqds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ekg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:- 282-66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O;; </w:t>
      </w:r>
      <w:r w:rsidRPr="00437816">
        <w:rPr>
          <w:rFonts w:ascii="DevLys 010" w:hAnsi="DevLys 010"/>
          <w:sz w:val="32"/>
          <w:szCs w:val="32"/>
          <w:lang w:val="pt-BR"/>
        </w:rPr>
        <w:t xml:space="preserve">gks pqds gSA </w:t>
      </w:r>
    </w:p>
    <w:p w:rsidR="002324DC" w:rsidRPr="00437816" w:rsidRDefault="002324DC" w:rsidP="002324DC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bl ;kstuk ds vUrxZr dqy 11151 edku Lohd`r gSA buesa ls vtesj esa 1082 edku iw.kZ gks pqds gS rFkk t;iqj esa 5814 edku izxfr esa gSA 'ks"k 4255 edku vtesj esa cuuk laHko ugha gSA rFkk bUgsa Mh lsaD'ku </w:t>
      </w:r>
      <w:r w:rsidRPr="00437816">
        <w:rPr>
          <w:rFonts w:ascii="DevLys 010" w:hAnsi="DevLys 010"/>
          <w:sz w:val="28"/>
          <w:szCs w:val="28"/>
          <w:lang w:val="pt-BR"/>
        </w:rPr>
        <w:t>¼</w:t>
      </w:r>
      <w:r w:rsidRPr="00437816">
        <w:rPr>
          <w:sz w:val="28"/>
          <w:szCs w:val="28"/>
          <w:lang w:val="pt-BR"/>
        </w:rPr>
        <w:t>de-sanction</w:t>
      </w:r>
      <w:r w:rsidRPr="00437816">
        <w:rPr>
          <w:rFonts w:ascii="DevLys 010" w:hAnsi="DevLys 010"/>
          <w:sz w:val="28"/>
          <w:szCs w:val="28"/>
          <w:lang w:val="pt-BR"/>
        </w:rPr>
        <w:t xml:space="preserve">½ </w:t>
      </w:r>
      <w:r w:rsidRPr="00437816">
        <w:rPr>
          <w:rFonts w:ascii="DevLys 010" w:hAnsi="DevLys 010"/>
          <w:sz w:val="32"/>
          <w:szCs w:val="32"/>
          <w:lang w:val="pt-BR"/>
        </w:rPr>
        <w:t>djok fn;k x;k gSA</w:t>
      </w:r>
    </w:p>
    <w:p w:rsidR="002324DC" w:rsidRPr="00437816" w:rsidRDefault="002324DC" w:rsidP="002324DC">
      <w:pPr>
        <w:spacing w:after="120" w:line="264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ch,;wih ds lHkh dk;Z iw.kZ gksus dh laHkkfor frfFk 31-3-2016 gSA   </w:t>
      </w:r>
    </w:p>
    <w:p w:rsidR="002C13D2" w:rsidRDefault="002C13D2"/>
    <w:sectPr w:rsidR="002C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18B"/>
    <w:multiLevelType w:val="hybridMultilevel"/>
    <w:tmpl w:val="E4228E3E"/>
    <w:lvl w:ilvl="0" w:tplc="FF482710">
      <w:start w:val="1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24DC"/>
    <w:rsid w:val="002324DC"/>
    <w:rsid w:val="002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24DC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2324DC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2016-04-25T19:16:00Z</dcterms:created>
  <dcterms:modified xsi:type="dcterms:W3CDTF">2016-04-25T19:16:00Z</dcterms:modified>
</cp:coreProperties>
</file>